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DD" w:rsidRDefault="00EE20DD" w:rsidP="005C00F0">
      <w:pPr>
        <w:bidi/>
        <w:rPr>
          <w:lang w:bidi="ar-EG"/>
        </w:rPr>
      </w:pPr>
    </w:p>
    <w:p w:rsidR="005C00F0" w:rsidRDefault="005C00F0" w:rsidP="005C00F0">
      <w:pPr>
        <w:bidi/>
        <w:rPr>
          <w:lang w:bidi="ar-EG"/>
        </w:rPr>
      </w:pP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bookmarkStart w:id="0" w:name="_GoBack"/>
      <w:r w:rsidRPr="004A7540">
        <w:rPr>
          <w:rFonts w:cs="Arial" w:hint="cs"/>
          <w:sz w:val="28"/>
          <w:szCs w:val="28"/>
          <w:rtl/>
          <w:lang w:bidi="ar-EG"/>
        </w:rPr>
        <w:t>الإدارة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العامة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للمجالس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المتخصصة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هي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احدي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قطاع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الرعاية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والعاجلة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والذي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يعد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احد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جناحي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تقديم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الخدمة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الصحية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مصر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تشمل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القطاع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والقطاع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الوقائي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بوزارة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الصحة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والسكان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وتتعد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اختصاصات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وواجبات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العامة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للمجالس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المتخصصة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والتي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تزايدت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الأعوام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1995</w:t>
      </w:r>
      <w:r w:rsidRPr="004A7540">
        <w:rPr>
          <w:rFonts w:cs="Arial" w:hint="cs"/>
          <w:sz w:val="28"/>
          <w:szCs w:val="28"/>
          <w:rtl/>
          <w:lang w:bidi="ar-EG"/>
        </w:rPr>
        <w:t>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وحتى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تاريخه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نظراً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لتزايد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دور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نفقة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الدولة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ودخوله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كأحد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الدعائم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الرئيسية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منظومة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الرعاية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مصر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يتحقق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الهدف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الكبير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بوجود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مظلة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تأمينية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شاملة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لجميع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المصريين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الذين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يبلغ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تعدادهم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عام</w:t>
      </w:r>
      <w:r w:rsidRPr="004A7540">
        <w:rPr>
          <w:rFonts w:cs="Arial"/>
          <w:sz w:val="28"/>
          <w:szCs w:val="28"/>
          <w:rtl/>
          <w:lang w:bidi="ar-EG"/>
        </w:rPr>
        <w:t xml:space="preserve"> 2004</w:t>
      </w:r>
      <w:r w:rsidRPr="004A7540">
        <w:rPr>
          <w:rFonts w:cs="Arial" w:hint="cs"/>
          <w:sz w:val="28"/>
          <w:szCs w:val="28"/>
          <w:rtl/>
          <w:lang w:bidi="ar-EG"/>
        </w:rPr>
        <w:t>م</w:t>
      </w:r>
      <w:r w:rsidRPr="004A7540">
        <w:rPr>
          <w:rFonts w:cs="Arial"/>
          <w:sz w:val="28"/>
          <w:szCs w:val="28"/>
          <w:rtl/>
          <w:lang w:bidi="ar-EG"/>
        </w:rPr>
        <w:t xml:space="preserve"> 72.000.000 </w:t>
      </w:r>
      <w:r w:rsidRPr="004A7540">
        <w:rPr>
          <w:rFonts w:cs="Arial" w:hint="cs"/>
          <w:sz w:val="28"/>
          <w:szCs w:val="28"/>
          <w:rtl/>
          <w:lang w:bidi="ar-EG"/>
        </w:rPr>
        <w:t>نسمة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يغطي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التأمين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الصحي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نسبه</w:t>
      </w:r>
      <w:r w:rsidRPr="004A7540">
        <w:rPr>
          <w:rFonts w:cs="Arial"/>
          <w:sz w:val="28"/>
          <w:szCs w:val="28"/>
          <w:rtl/>
          <w:lang w:bidi="ar-EG"/>
        </w:rPr>
        <w:t xml:space="preserve"> 49% </w:t>
      </w:r>
      <w:r w:rsidRPr="004A7540">
        <w:rPr>
          <w:rFonts w:cs="Arial" w:hint="cs"/>
          <w:sz w:val="28"/>
          <w:szCs w:val="28"/>
          <w:rtl/>
          <w:lang w:bidi="ar-EG"/>
        </w:rPr>
        <w:t>ويغطي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نفقة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الدولة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نسبة</w:t>
      </w:r>
      <w:r w:rsidRPr="004A7540">
        <w:rPr>
          <w:rFonts w:cs="Arial"/>
          <w:sz w:val="28"/>
          <w:szCs w:val="28"/>
          <w:rtl/>
          <w:lang w:bidi="ar-EG"/>
        </w:rPr>
        <w:t xml:space="preserve"> 48%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عدد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السكان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دون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القوات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المسلحة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والشرطة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اهداف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واختصاصات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4A7540">
        <w:rPr>
          <w:rFonts w:cs="Arial" w:hint="cs"/>
          <w:sz w:val="28"/>
          <w:szCs w:val="28"/>
          <w:rtl/>
          <w:lang w:bidi="ar-EG"/>
        </w:rPr>
        <w:t>العامه</w:t>
      </w:r>
      <w:proofErr w:type="spellEnd"/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للمجالس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المتخصصة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تطوير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أسلوب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أداء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الخدمة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يكفل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رفع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المعاناة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المرضي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ووصول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الخدمة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مستحقيها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محافظة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الإقامة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وضع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البروتوكولات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القومية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لأول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تاريخ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الخدمة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مصر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والتسجيل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للأمراض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المستوي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القومي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شراء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الخدمة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التشخيصية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والعلاجية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جميع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جهات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التعامل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واضعين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الاعتبار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مبادئ</w:t>
      </w:r>
      <w:r w:rsidRPr="004A7540">
        <w:rPr>
          <w:rFonts w:cs="Arial"/>
          <w:sz w:val="28"/>
          <w:szCs w:val="28"/>
          <w:rtl/>
          <w:lang w:bidi="ar-EG"/>
        </w:rPr>
        <w:t xml:space="preserve"> [</w:t>
      </w:r>
      <w:r w:rsidRPr="004A7540">
        <w:rPr>
          <w:rFonts w:cs="Arial" w:hint="cs"/>
          <w:sz w:val="28"/>
          <w:szCs w:val="28"/>
          <w:rtl/>
          <w:lang w:bidi="ar-EG"/>
        </w:rPr>
        <w:t>الجودة</w:t>
      </w:r>
      <w:r w:rsidRPr="004A7540">
        <w:rPr>
          <w:rFonts w:cs="Arial"/>
          <w:sz w:val="28"/>
          <w:szCs w:val="28"/>
          <w:rtl/>
          <w:lang w:bidi="ar-EG"/>
        </w:rPr>
        <w:t xml:space="preserve"> – </w:t>
      </w:r>
      <w:r w:rsidRPr="004A7540">
        <w:rPr>
          <w:rFonts w:cs="Arial" w:hint="cs"/>
          <w:sz w:val="28"/>
          <w:szCs w:val="28"/>
          <w:rtl/>
          <w:lang w:bidi="ar-EG"/>
        </w:rPr>
        <w:t>التكلفة</w:t>
      </w:r>
      <w:r w:rsidRPr="004A7540">
        <w:rPr>
          <w:rFonts w:cs="Arial"/>
          <w:sz w:val="28"/>
          <w:szCs w:val="28"/>
          <w:rtl/>
          <w:lang w:bidi="ar-EG"/>
        </w:rPr>
        <w:t xml:space="preserve">]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التدريب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المستمر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والمتابعة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وتقييم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الأداء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حيث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العنصر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البشري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يلعب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دوراً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4A7540">
        <w:rPr>
          <w:rFonts w:cs="Arial" w:hint="cs"/>
          <w:sz w:val="28"/>
          <w:szCs w:val="28"/>
          <w:rtl/>
          <w:lang w:bidi="ar-EG"/>
        </w:rPr>
        <w:t>لايمكن</w:t>
      </w:r>
      <w:proofErr w:type="spellEnd"/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اغفاله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ويتوقف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نجاح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العامل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نجاح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عمله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المهارات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يكتسبها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خلال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برامج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التدريب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تقدمها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4A7540">
        <w:rPr>
          <w:rFonts w:cs="Arial" w:hint="cs"/>
          <w:sz w:val="28"/>
          <w:szCs w:val="28"/>
          <w:rtl/>
          <w:lang w:bidi="ar-EG"/>
        </w:rPr>
        <w:t>التديب</w:t>
      </w:r>
      <w:proofErr w:type="spellEnd"/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وتقوم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بالخارج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المرضي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الذين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تقتضي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حالتهم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الصحية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السفر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للخارج</w:t>
      </w:r>
      <w:r w:rsidRPr="004A7540">
        <w:rPr>
          <w:rFonts w:cs="Arial"/>
          <w:sz w:val="28"/>
          <w:szCs w:val="28"/>
          <w:rtl/>
          <w:lang w:bidi="ar-EG"/>
        </w:rPr>
        <w:t xml:space="preserve">  </w:t>
      </w:r>
      <w:r w:rsidRPr="004A7540">
        <w:rPr>
          <w:rFonts w:cs="Arial" w:hint="cs"/>
          <w:sz w:val="28"/>
          <w:szCs w:val="28"/>
          <w:rtl/>
          <w:lang w:bidi="ar-EG"/>
        </w:rPr>
        <w:t>للعلاج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نفقة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الدولة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طبقاً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لقرارات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رئيس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الجمهورية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كما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اللجان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فحص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المرضي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ومناظرتهم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اذا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لزم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الأمر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4A7540">
        <w:rPr>
          <w:rFonts w:cs="Arial" w:hint="cs"/>
          <w:sz w:val="28"/>
          <w:szCs w:val="28"/>
          <w:rtl/>
          <w:lang w:bidi="ar-EG"/>
        </w:rPr>
        <w:t>لإتخاذ</w:t>
      </w:r>
      <w:proofErr w:type="spellEnd"/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القرار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المناسب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وفقا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للبرتوكولات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وبحسب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4A7540">
        <w:rPr>
          <w:rFonts w:cs="Arial" w:hint="cs"/>
          <w:sz w:val="28"/>
          <w:szCs w:val="28"/>
          <w:rtl/>
          <w:lang w:bidi="ar-EG"/>
        </w:rPr>
        <w:t>ماتراه</w:t>
      </w:r>
      <w:proofErr w:type="spellEnd"/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اللجنة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ويتم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اداء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كافة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أعمال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طريق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الحاسب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الألي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يكفل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سرعة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اداء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المهام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ودقة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البيانات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وكذلك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استخراج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المعلومات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والاحصائيات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والتي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تصدر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طريق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الحاسبات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والمعلومات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لوضع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بنية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معلوماتية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واحصائية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الأمراض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والمرضي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والتكاليف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وكذلك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البنية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المعلوماتية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التحتية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لجهات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العلاج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بمصر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يكفل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دعم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اتخاذ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القرار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كما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العامة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للمجالس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المتخصصة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بالنظر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حالات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التحكيم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المنازعات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بين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المجالس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العامة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وعددها</w:t>
      </w:r>
      <w:r w:rsidRPr="004A7540">
        <w:rPr>
          <w:rFonts w:cs="Arial"/>
          <w:sz w:val="28"/>
          <w:szCs w:val="28"/>
          <w:rtl/>
          <w:lang w:bidi="ar-EG"/>
        </w:rPr>
        <w:t xml:space="preserve"> 22 </w:t>
      </w:r>
      <w:r w:rsidRPr="004A7540">
        <w:rPr>
          <w:rFonts w:cs="Arial" w:hint="cs"/>
          <w:sz w:val="28"/>
          <w:szCs w:val="28"/>
          <w:rtl/>
          <w:lang w:bidi="ar-EG"/>
        </w:rPr>
        <w:t>مجلس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طبي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بالمحافظات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طريق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فحص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التظلمات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lastRenderedPageBreak/>
        <w:t>كما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التوجيه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والمتابعة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بالرقابة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المجالس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الطبية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العامة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بالمحافظات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وجوهر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الرقابة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تكون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تصرفات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واعمالها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متفقة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اللوائح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والمنشورات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الفنية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والقرارات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الوزارية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وتقوم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إدارة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السيارات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المجهزة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ايماناً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بالاهتمام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الكبير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الذي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توليه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الدولة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لذوي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الاحتياجات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الخاصة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ومحاولة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تطوير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قدراتهم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وتفريغ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كلمة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الاعاقة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معناها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ليصبحوا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طاقات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منتجة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بالمجتمع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ورفع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المعاناة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هذه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الفئة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بمنحهم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سيارات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مجهزة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معفاة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الجمارك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Pr="004A7540" w:rsidRDefault="005C00F0" w:rsidP="005C00F0">
      <w:pPr>
        <w:bidi/>
        <w:rPr>
          <w:sz w:val="28"/>
          <w:szCs w:val="28"/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وتقوم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لجنة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الاصدارات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4A7540">
        <w:rPr>
          <w:rFonts w:cs="Arial" w:hint="cs"/>
          <w:sz w:val="28"/>
          <w:szCs w:val="28"/>
          <w:rtl/>
          <w:lang w:bidi="ar-EG"/>
        </w:rPr>
        <w:t>باصدار</w:t>
      </w:r>
      <w:proofErr w:type="spellEnd"/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المنشورات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الفنية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والكتب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الدورية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لإزالة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الغموض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الذي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قد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يشوب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بعض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التشريعات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السارية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واستحداث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وتعديل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بعض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التشريعات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القديمة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بديناميكية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قادرة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استيعاب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يستجد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تشريعات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</w:p>
    <w:p w:rsidR="005C00F0" w:rsidRDefault="005C00F0" w:rsidP="005C00F0">
      <w:pPr>
        <w:bidi/>
        <w:rPr>
          <w:lang w:bidi="ar-EG"/>
        </w:rPr>
      </w:pPr>
      <w:r w:rsidRPr="004A7540">
        <w:rPr>
          <w:rFonts w:cs="Arial" w:hint="cs"/>
          <w:sz w:val="28"/>
          <w:szCs w:val="28"/>
          <w:rtl/>
          <w:lang w:bidi="ar-EG"/>
        </w:rPr>
        <w:t>كل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هذ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يتم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وفق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منظومة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متكاملة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بحيث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يكفل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رفع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المعاناة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عن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المرضي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ووصول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الخدمة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إلي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r w:rsidRPr="004A7540">
        <w:rPr>
          <w:rFonts w:cs="Arial" w:hint="cs"/>
          <w:sz w:val="28"/>
          <w:szCs w:val="28"/>
          <w:rtl/>
          <w:lang w:bidi="ar-EG"/>
        </w:rPr>
        <w:t>مستحقيها</w:t>
      </w:r>
      <w:r w:rsidRPr="004A7540">
        <w:rPr>
          <w:rFonts w:cs="Arial"/>
          <w:sz w:val="28"/>
          <w:szCs w:val="28"/>
          <w:rtl/>
          <w:lang w:bidi="ar-EG"/>
        </w:rPr>
        <w:t xml:space="preserve"> </w:t>
      </w:r>
      <w:bookmarkEnd w:id="0"/>
    </w:p>
    <w:p w:rsidR="005C00F0" w:rsidRPr="005C00F0" w:rsidRDefault="005C00F0" w:rsidP="005C00F0">
      <w:pPr>
        <w:bidi/>
        <w:rPr>
          <w:lang w:bidi="ar-EG"/>
        </w:rPr>
      </w:pPr>
    </w:p>
    <w:sectPr w:rsidR="005C00F0" w:rsidRPr="005C00F0" w:rsidSect="00EE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00F0"/>
    <w:rsid w:val="004A7540"/>
    <w:rsid w:val="005C00F0"/>
    <w:rsid w:val="00E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0B403A-EE84-4017-99AB-0EC42F0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khaledgyd</dc:creator>
  <cp:lastModifiedBy>Sameh Ahmed Moamen</cp:lastModifiedBy>
  <cp:revision>2</cp:revision>
  <dcterms:created xsi:type="dcterms:W3CDTF">2016-11-22T12:33:00Z</dcterms:created>
  <dcterms:modified xsi:type="dcterms:W3CDTF">2016-11-23T09:19:00Z</dcterms:modified>
</cp:coreProperties>
</file>